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25C" w:rsidRDefault="00C5225C" w:rsidP="00ED113F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ANNEXE 3 au CCAP</w:t>
      </w:r>
    </w:p>
    <w:p w:rsidR="00C5225C" w:rsidRDefault="00C5225C" w:rsidP="00C5225C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B065E" w:rsidRPr="006811BE" w:rsidRDefault="007B065E" w:rsidP="007B065E">
      <w:pPr>
        <w:pStyle w:val="Titre"/>
        <w:rPr>
          <w:b/>
          <w:bCs/>
          <w:color w:val="000000"/>
        </w:rPr>
      </w:pPr>
      <w:r w:rsidRPr="006811BE">
        <w:rPr>
          <w:b/>
          <w:bCs/>
          <w:color w:val="000000"/>
        </w:rPr>
        <w:t>Appel d’offres ouvert n°202</w:t>
      </w:r>
      <w:r w:rsidR="00EA3FAD">
        <w:rPr>
          <w:b/>
          <w:bCs/>
          <w:color w:val="000000"/>
        </w:rPr>
        <w:t>5</w:t>
      </w:r>
      <w:r w:rsidRPr="006811BE">
        <w:rPr>
          <w:b/>
          <w:bCs/>
          <w:color w:val="000000"/>
        </w:rPr>
        <w:t>/</w:t>
      </w:r>
      <w:r w:rsidR="00EA3FAD">
        <w:rPr>
          <w:b/>
          <w:bCs/>
          <w:color w:val="000000"/>
        </w:rPr>
        <w:t>0560</w:t>
      </w:r>
      <w:r w:rsidRPr="006811BE">
        <w:rPr>
          <w:b/>
          <w:bCs/>
          <w:color w:val="000000"/>
        </w:rPr>
        <w:t>/</w:t>
      </w:r>
      <w:proofErr w:type="spellStart"/>
      <w:r w:rsidRPr="006811BE">
        <w:rPr>
          <w:b/>
          <w:bCs/>
          <w:color w:val="000000"/>
        </w:rPr>
        <w:t>EdA</w:t>
      </w:r>
      <w:proofErr w:type="spellEnd"/>
      <w:r w:rsidRPr="006811BE">
        <w:rPr>
          <w:b/>
          <w:bCs/>
          <w:color w:val="000000"/>
        </w:rPr>
        <w:t xml:space="preserve">-DA du </w:t>
      </w:r>
      <w:r w:rsidR="00EA3FAD">
        <w:rPr>
          <w:b/>
          <w:bCs/>
          <w:color w:val="000000"/>
        </w:rPr>
        <w:t>0</w:t>
      </w:r>
      <w:r w:rsidR="00B06338">
        <w:rPr>
          <w:b/>
          <w:bCs/>
          <w:color w:val="000000"/>
        </w:rPr>
        <w:t>4/06</w:t>
      </w:r>
      <w:r w:rsidR="00EA3FAD">
        <w:rPr>
          <w:b/>
          <w:bCs/>
          <w:color w:val="000000"/>
        </w:rPr>
        <w:t>/2025</w:t>
      </w:r>
    </w:p>
    <w:p w:rsidR="007B065E" w:rsidRPr="006811BE" w:rsidRDefault="007B065E" w:rsidP="007B065E">
      <w:pPr>
        <w:pStyle w:val="Titre"/>
        <w:rPr>
          <w:b/>
          <w:bCs/>
          <w:color w:val="000000"/>
        </w:rPr>
      </w:pPr>
    </w:p>
    <w:p w:rsidR="007B065E" w:rsidRDefault="007B065E" w:rsidP="007B065E">
      <w:pPr>
        <w:pStyle w:val="Titre"/>
        <w:rPr>
          <w:b/>
          <w:bCs/>
          <w:color w:val="000000"/>
        </w:rPr>
      </w:pPr>
      <w:r w:rsidRPr="006811BE">
        <w:rPr>
          <w:b/>
          <w:bCs/>
          <w:color w:val="000000"/>
        </w:rPr>
        <w:t xml:space="preserve">Fourniture de poissons, mollusques et crustacés à l’état frais issus de la pêche ou d’élevage au profit des formations militaires stationnées en France métropolitaine </w:t>
      </w:r>
    </w:p>
    <w:p w:rsidR="00D2516D" w:rsidRPr="00974F05" w:rsidRDefault="00D2516D" w:rsidP="00D2516D">
      <w:pPr>
        <w:ind w:left="284" w:right="284" w:hanging="284"/>
        <w:jc w:val="center"/>
        <w:outlineLvl w:val="0"/>
        <w:rPr>
          <w:rFonts w:ascii="Times New Roman" w:hAnsi="Times New Roman" w:cs="Times New Roman"/>
          <w:b/>
          <w:sz w:val="4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6"/>
        <w:gridCol w:w="2147"/>
        <w:gridCol w:w="1766"/>
        <w:gridCol w:w="1766"/>
        <w:gridCol w:w="1767"/>
      </w:tblGrid>
      <w:tr w:rsidR="00C5225C" w:rsidRPr="00662EF9" w:rsidTr="00AC782D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val="x-none"/>
              </w:rPr>
              <w:t>Déclaration de chiffre d'affaires</w:t>
            </w:r>
          </w:p>
        </w:tc>
      </w:tr>
      <w:tr w:rsidR="00C5225C" w:rsidRPr="00662EF9" w:rsidTr="00AC782D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25C" w:rsidRPr="00662EF9" w:rsidRDefault="003B5B1E" w:rsidP="006D1B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(à joindre pour le </w:t>
            </w:r>
            <w:r w:rsidR="006D1B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mois</w:t>
            </w:r>
            <w:r w:rsidR="00C5225C" w:rsidRPr="00662E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écoulé)                                                                                                          </w:t>
            </w:r>
          </w:p>
        </w:tc>
      </w:tr>
      <w:tr w:rsidR="00C5225C" w:rsidRPr="00662EF9" w:rsidTr="00AC782D">
        <w:trPr>
          <w:trHeight w:val="57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2EF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(ce document doit obligatoirement être joint au paiement de la rémunération de l'</w:t>
            </w:r>
            <w:proofErr w:type="spellStart"/>
            <w:r w:rsidRPr="00662EF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EdA</w:t>
            </w:r>
            <w:proofErr w:type="spellEnd"/>
            <w:r w:rsidRPr="00662EF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au titre de l'intermédiation contractuelle)</w:t>
            </w:r>
          </w:p>
        </w:tc>
      </w:tr>
      <w:tr w:rsidR="00C5225C" w:rsidRPr="00662EF9" w:rsidTr="00AC782D">
        <w:trPr>
          <w:trHeight w:val="63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N° de facture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Date d'émission de la facture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Montant HT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Montant TTC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Nom de la formation cliente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662EF9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662EF9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662EF9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5225C" w:rsidRPr="00662EF9" w:rsidRDefault="006D1B89" w:rsidP="006D1B89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Total mensuel</w:t>
            </w:r>
            <w:r w:rsidR="00C5225C" w:rsidRPr="00662EF9">
              <w:rPr>
                <w:rFonts w:ascii="Times New Roman" w:hAnsi="Times New Roman" w:cs="Times New Roman"/>
                <w:b/>
                <w:bCs/>
                <w:szCs w:val="24"/>
              </w:rPr>
              <w:t xml:space="preserve"> en €: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b/>
                <w:bCs/>
                <w:color w:val="000000"/>
                <w:sz w:val="20"/>
              </w:rPr>
            </w:pPr>
            <w:r w:rsidRPr="00662EF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5225C" w:rsidRPr="00662EF9" w:rsidRDefault="00C5225C" w:rsidP="003E6573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Commission </w:t>
            </w:r>
            <w:r w:rsidR="003E6573">
              <w:rPr>
                <w:rFonts w:ascii="Times New Roman" w:hAnsi="Times New Roman" w:cs="Times New Roman"/>
                <w:b/>
                <w:bCs/>
                <w:szCs w:val="24"/>
              </w:rPr>
              <w:t>4</w:t>
            </w:r>
            <w:bookmarkStart w:id="0" w:name="_GoBack"/>
            <w:bookmarkEnd w:id="0"/>
            <w:r w:rsidRPr="00662EF9">
              <w:rPr>
                <w:rFonts w:ascii="Times New Roman" w:hAnsi="Times New Roman" w:cs="Times New Roman"/>
                <w:b/>
                <w:bCs/>
                <w:szCs w:val="24"/>
              </w:rPr>
              <w:t>%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b/>
                <w:bCs/>
                <w:color w:val="000000"/>
                <w:sz w:val="20"/>
              </w:rPr>
            </w:pPr>
            <w:r w:rsidRPr="00662EF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b/>
                <w:bCs/>
                <w:color w:val="000000"/>
                <w:sz w:val="20"/>
              </w:rPr>
            </w:pPr>
            <w:r w:rsidRPr="00662EF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b/>
                <w:bCs/>
                <w:color w:val="000000"/>
                <w:sz w:val="20"/>
              </w:rPr>
            </w:pPr>
            <w:r w:rsidRPr="00662EF9">
              <w:rPr>
                <w:b/>
                <w:bCs/>
                <w:color w:val="000000"/>
                <w:sz w:val="20"/>
              </w:rPr>
              <w:t> </w:t>
            </w:r>
          </w:p>
        </w:tc>
      </w:tr>
    </w:tbl>
    <w:p w:rsidR="009F1410" w:rsidRDefault="009F1410"/>
    <w:sectPr w:rsidR="009F141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13F" w:rsidRDefault="00ED113F" w:rsidP="00ED113F">
      <w:r>
        <w:separator/>
      </w:r>
    </w:p>
  </w:endnote>
  <w:endnote w:type="continuationSeparator" w:id="0">
    <w:p w:rsidR="00ED113F" w:rsidRDefault="00ED113F" w:rsidP="00ED1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13F" w:rsidRDefault="00ED113F" w:rsidP="00ED113F">
      <w:r>
        <w:separator/>
      </w:r>
    </w:p>
  </w:footnote>
  <w:footnote w:type="continuationSeparator" w:id="0">
    <w:p w:rsidR="00ED113F" w:rsidRDefault="00ED113F" w:rsidP="00ED1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13F" w:rsidRDefault="00ED113F">
    <w:pPr>
      <w:pStyle w:val="En-tte"/>
    </w:pPr>
    <w:r>
      <w:rPr>
        <w:noProof/>
      </w:rPr>
      <w:drawing>
        <wp:inline distT="0" distB="0" distL="0" distR="0" wp14:anchorId="28AACE11" wp14:editId="3BB02EAE">
          <wp:extent cx="410740" cy="704850"/>
          <wp:effectExtent l="0" t="0" r="8890" b="0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292" cy="729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E24"/>
    <w:rsid w:val="00226E24"/>
    <w:rsid w:val="00287250"/>
    <w:rsid w:val="00293335"/>
    <w:rsid w:val="00297FA8"/>
    <w:rsid w:val="00392670"/>
    <w:rsid w:val="003B5B1E"/>
    <w:rsid w:val="003E6573"/>
    <w:rsid w:val="00524AC5"/>
    <w:rsid w:val="00597CB4"/>
    <w:rsid w:val="006644EB"/>
    <w:rsid w:val="00667177"/>
    <w:rsid w:val="006D1B89"/>
    <w:rsid w:val="00731583"/>
    <w:rsid w:val="007B065E"/>
    <w:rsid w:val="007B1E7B"/>
    <w:rsid w:val="009F1410"/>
    <w:rsid w:val="00A13DA5"/>
    <w:rsid w:val="00B06338"/>
    <w:rsid w:val="00C5225C"/>
    <w:rsid w:val="00CA5BED"/>
    <w:rsid w:val="00CB3920"/>
    <w:rsid w:val="00CC0C51"/>
    <w:rsid w:val="00D2516D"/>
    <w:rsid w:val="00EA3FAD"/>
    <w:rsid w:val="00ED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3428D"/>
  <w15:docId w15:val="{2B51CEFC-7C97-4AF4-90DE-242B7E007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25C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7B065E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sid w:val="007B065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633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338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D113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D113F"/>
    <w:rPr>
      <w:rFonts w:ascii="Arial" w:eastAsia="Times New Roman" w:hAnsi="Arial" w:cs="Arial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D113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D113F"/>
    <w:rPr>
      <w:rFonts w:ascii="Arial" w:eastAsia="Times New Roman" w:hAnsi="Arial" w:cs="Arial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DUVAL Nicolas</dc:creator>
  <cp:keywords/>
  <dc:description/>
  <cp:lastModifiedBy>PHAM Emilie</cp:lastModifiedBy>
  <cp:revision>24</cp:revision>
  <cp:lastPrinted>2022-06-24T08:33:00Z</cp:lastPrinted>
  <dcterms:created xsi:type="dcterms:W3CDTF">2020-09-15T14:41:00Z</dcterms:created>
  <dcterms:modified xsi:type="dcterms:W3CDTF">2025-08-19T08:22:00Z</dcterms:modified>
</cp:coreProperties>
</file>